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698FC" w14:textId="46E6E057" w:rsidR="00474F99" w:rsidRPr="00560D39" w:rsidRDefault="00474F99" w:rsidP="00F8550E">
      <w:pPr>
        <w:jc w:val="center"/>
        <w:rPr>
          <w:b/>
          <w:color w:val="44546A" w:themeColor="text2"/>
          <w:sz w:val="26"/>
          <w:szCs w:val="26"/>
          <w:u w:val="single"/>
          <w:lang w:val="en-GB"/>
        </w:rPr>
      </w:pPr>
      <w:r w:rsidRPr="00560D39">
        <w:rPr>
          <w:b/>
          <w:color w:val="44546A" w:themeColor="text2"/>
          <w:sz w:val="26"/>
          <w:szCs w:val="26"/>
          <w:u w:val="single"/>
          <w:lang w:val="en-GB"/>
        </w:rPr>
        <w:t xml:space="preserve">FOR CATEGORY A: </w:t>
      </w:r>
      <w:r w:rsidR="00FC5832" w:rsidRPr="00FC5832">
        <w:rPr>
          <w:b/>
          <w:color w:val="44546A" w:themeColor="text2"/>
          <w:sz w:val="26"/>
          <w:szCs w:val="26"/>
          <w:u w:val="single"/>
          <w:lang w:val="en-GB"/>
        </w:rPr>
        <w:t xml:space="preserve">Startups at Pre-Revenue Stage or Post-Revenue under €1M </w:t>
      </w:r>
    </w:p>
    <w:p w14:paraId="4E196C38" w14:textId="50E68419" w:rsidR="00DB5E4E" w:rsidRPr="00DE2EF8" w:rsidRDefault="00D61ABC" w:rsidP="00F8550E">
      <w:pPr>
        <w:jc w:val="center"/>
        <w:rPr>
          <w:b/>
          <w:color w:val="44546A" w:themeColor="text2"/>
          <w:sz w:val="28"/>
          <w:szCs w:val="28"/>
          <w:u w:val="single"/>
          <w:lang w:val="en-GB"/>
        </w:rPr>
      </w:pPr>
      <w:r>
        <w:rPr>
          <w:b/>
          <w:color w:val="44546A" w:themeColor="text2"/>
          <w:sz w:val="28"/>
          <w:szCs w:val="28"/>
          <w:u w:val="single"/>
          <w:lang w:val="en-GB"/>
        </w:rPr>
        <w:t>Business</w:t>
      </w:r>
      <w:r w:rsidRPr="00DE2EF8">
        <w:rPr>
          <w:b/>
          <w:color w:val="44546A" w:themeColor="text2"/>
          <w:sz w:val="28"/>
          <w:szCs w:val="28"/>
          <w:u w:val="single"/>
          <w:lang w:val="en-GB"/>
        </w:rPr>
        <w:t xml:space="preserve"> </w:t>
      </w:r>
      <w:r>
        <w:rPr>
          <w:b/>
          <w:color w:val="44546A" w:themeColor="text2"/>
          <w:sz w:val="28"/>
          <w:szCs w:val="28"/>
          <w:u w:val="single"/>
          <w:lang w:val="en-GB"/>
        </w:rPr>
        <w:t>Plan</w:t>
      </w:r>
      <w:r w:rsidRPr="00DE2EF8">
        <w:rPr>
          <w:b/>
          <w:color w:val="44546A" w:themeColor="text2"/>
          <w:sz w:val="28"/>
          <w:szCs w:val="28"/>
          <w:u w:val="single"/>
          <w:lang w:val="en-GB"/>
        </w:rPr>
        <w:t xml:space="preserve"> </w:t>
      </w:r>
      <w:r>
        <w:rPr>
          <w:b/>
          <w:color w:val="44546A" w:themeColor="text2"/>
          <w:sz w:val="28"/>
          <w:szCs w:val="28"/>
          <w:u w:val="single"/>
          <w:lang w:val="en-GB"/>
        </w:rPr>
        <w:t>Evaluation</w:t>
      </w:r>
      <w:r w:rsidRPr="00DE2EF8">
        <w:rPr>
          <w:b/>
          <w:color w:val="44546A" w:themeColor="text2"/>
          <w:sz w:val="28"/>
          <w:szCs w:val="28"/>
          <w:u w:val="single"/>
          <w:lang w:val="en-GB"/>
        </w:rPr>
        <w:t xml:space="preserve"> </w:t>
      </w:r>
      <w:r>
        <w:rPr>
          <w:b/>
          <w:color w:val="44546A" w:themeColor="text2"/>
          <w:sz w:val="28"/>
          <w:szCs w:val="28"/>
          <w:u w:val="single"/>
          <w:lang w:val="en-GB"/>
        </w:rPr>
        <w:t>Criteria</w:t>
      </w:r>
    </w:p>
    <w:p w14:paraId="20AF8313" w14:textId="77777777" w:rsidR="00E85094" w:rsidRPr="00E85094" w:rsidRDefault="00E85094" w:rsidP="00412570">
      <w:pPr>
        <w:jc w:val="both"/>
        <w:rPr>
          <w:rFonts w:cs="Calibri"/>
          <w:lang w:val="en-GB"/>
        </w:rPr>
      </w:pPr>
      <w:r w:rsidRPr="00E85094">
        <w:rPr>
          <w:rFonts w:cs="Calibri"/>
          <w:lang w:val="en-GB"/>
        </w:rPr>
        <w:t>The Business Plan is evaluated by two independent evaluators.</w:t>
      </w:r>
    </w:p>
    <w:p w14:paraId="74988B65" w14:textId="73993FA7" w:rsidR="006C5B75" w:rsidRPr="006C5B75" w:rsidRDefault="00E85094" w:rsidP="006C5B75">
      <w:pPr>
        <w:jc w:val="both"/>
        <w:rPr>
          <w:rFonts w:cs="Calibri"/>
          <w:lang w:val="en-GB"/>
        </w:rPr>
      </w:pPr>
      <w:r w:rsidRPr="003C1C74">
        <w:rPr>
          <w:rFonts w:cs="Calibri"/>
          <w:lang w:val="en-GB"/>
        </w:rPr>
        <w:t xml:space="preserve">Each evaluator grades on the basis of </w:t>
      </w:r>
      <w:r w:rsidR="00FF4442" w:rsidRPr="003C1C74">
        <w:rPr>
          <w:rFonts w:cs="Calibri"/>
          <w:lang w:val="en-GB"/>
        </w:rPr>
        <w:t>four</w:t>
      </w:r>
      <w:r w:rsidRPr="003C1C74">
        <w:rPr>
          <w:rFonts w:cs="Calibri"/>
          <w:lang w:val="en-GB"/>
        </w:rPr>
        <w:t xml:space="preserve"> criteria with a maximum score of </w:t>
      </w:r>
      <w:r w:rsidR="006C5B75" w:rsidRPr="003C1C74">
        <w:rPr>
          <w:rFonts w:cs="Calibri"/>
          <w:lang w:val="en-GB"/>
        </w:rPr>
        <w:t>five</w:t>
      </w:r>
      <w:r w:rsidRPr="003C1C74">
        <w:rPr>
          <w:rFonts w:cs="Calibri"/>
          <w:lang w:val="en-GB"/>
        </w:rPr>
        <w:t xml:space="preserve"> (</w:t>
      </w:r>
      <w:r w:rsidR="006C5B75" w:rsidRPr="003C1C74">
        <w:rPr>
          <w:rFonts w:cs="Calibri"/>
          <w:lang w:val="en-GB"/>
        </w:rPr>
        <w:t>5</w:t>
      </w:r>
      <w:r w:rsidRPr="003C1C74">
        <w:rPr>
          <w:rFonts w:cs="Calibri"/>
          <w:lang w:val="en-GB"/>
        </w:rPr>
        <w:t>) for each criterion.</w:t>
      </w:r>
      <w:r w:rsidRPr="00E85094">
        <w:rPr>
          <w:rFonts w:cs="Calibri"/>
          <w:lang w:val="en-GB"/>
        </w:rPr>
        <w:t xml:space="preserve"> The final score is calculated as the sum of the scores given to the </w:t>
      </w:r>
      <w:r w:rsidR="00BF077A">
        <w:rPr>
          <w:rFonts w:cs="Calibri"/>
          <w:lang w:val="en-GB"/>
        </w:rPr>
        <w:t>four</w:t>
      </w:r>
      <w:r w:rsidRPr="00E85094">
        <w:rPr>
          <w:rFonts w:cs="Calibri"/>
          <w:lang w:val="en-GB"/>
        </w:rPr>
        <w:t xml:space="preserve"> individual criteria.</w:t>
      </w:r>
    </w:p>
    <w:p w14:paraId="0ABFA954" w14:textId="1DFCC6A7" w:rsidR="006C5B75" w:rsidRPr="00982209" w:rsidRDefault="006C5B75" w:rsidP="006C5B75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82209">
        <w:rPr>
          <w:rFonts w:asciiTheme="minorHAnsi" w:hAnsiTheme="minorHAnsi" w:cstheme="minorHAnsi"/>
          <w:sz w:val="22"/>
          <w:szCs w:val="22"/>
        </w:rPr>
        <w:t>In case the Business Plan secures a score of ≥3 per criterion and ≥ 1</w:t>
      </w:r>
      <w:r w:rsidR="00045DD2">
        <w:rPr>
          <w:rFonts w:asciiTheme="minorHAnsi" w:hAnsiTheme="minorHAnsi" w:cstheme="minorHAnsi"/>
          <w:sz w:val="22"/>
          <w:szCs w:val="22"/>
        </w:rPr>
        <w:t>5</w:t>
      </w:r>
      <w:r w:rsidRPr="00982209">
        <w:rPr>
          <w:rFonts w:asciiTheme="minorHAnsi" w:hAnsiTheme="minorHAnsi" w:cstheme="minorHAnsi"/>
          <w:sz w:val="22"/>
          <w:szCs w:val="22"/>
        </w:rPr>
        <w:t>/</w:t>
      </w:r>
      <w:r w:rsidR="00045DD2">
        <w:rPr>
          <w:rFonts w:asciiTheme="minorHAnsi" w:hAnsiTheme="minorHAnsi" w:cstheme="minorHAnsi"/>
          <w:sz w:val="22"/>
          <w:szCs w:val="22"/>
        </w:rPr>
        <w:t>20</w:t>
      </w:r>
      <w:r w:rsidRPr="00982209">
        <w:rPr>
          <w:rFonts w:asciiTheme="minorHAnsi" w:hAnsiTheme="minorHAnsi" w:cstheme="minorHAnsi"/>
          <w:sz w:val="22"/>
          <w:szCs w:val="22"/>
        </w:rPr>
        <w:t xml:space="preserve"> in total from both evaluators, then the company qualifies as ‘Innovative’. </w:t>
      </w:r>
    </w:p>
    <w:p w14:paraId="75CFAEB0" w14:textId="2C1BB7B3" w:rsidR="006C5B75" w:rsidRPr="00982209" w:rsidRDefault="006C5B75" w:rsidP="006C5B75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82209">
        <w:rPr>
          <w:rFonts w:asciiTheme="minorHAnsi" w:hAnsiTheme="minorHAnsi" w:cstheme="minorHAnsi"/>
          <w:sz w:val="22"/>
          <w:szCs w:val="22"/>
        </w:rPr>
        <w:t>In case the Business Plan secures a score of ≥3 per criterion and ≥ 1</w:t>
      </w:r>
      <w:r w:rsidR="00045DD2">
        <w:rPr>
          <w:rFonts w:asciiTheme="minorHAnsi" w:hAnsiTheme="minorHAnsi" w:cstheme="minorHAnsi"/>
          <w:sz w:val="22"/>
          <w:szCs w:val="22"/>
        </w:rPr>
        <w:t>5</w:t>
      </w:r>
      <w:r w:rsidRPr="00982209">
        <w:rPr>
          <w:rFonts w:asciiTheme="minorHAnsi" w:hAnsiTheme="minorHAnsi" w:cstheme="minorHAnsi"/>
          <w:sz w:val="22"/>
          <w:szCs w:val="22"/>
        </w:rPr>
        <w:t>/</w:t>
      </w:r>
      <w:r w:rsidR="00045DD2">
        <w:rPr>
          <w:rFonts w:asciiTheme="minorHAnsi" w:hAnsiTheme="minorHAnsi" w:cstheme="minorHAnsi"/>
          <w:sz w:val="22"/>
          <w:szCs w:val="22"/>
        </w:rPr>
        <w:t>20</w:t>
      </w:r>
      <w:r w:rsidRPr="00982209">
        <w:rPr>
          <w:rFonts w:asciiTheme="minorHAnsi" w:hAnsiTheme="minorHAnsi" w:cstheme="minorHAnsi"/>
          <w:sz w:val="22"/>
          <w:szCs w:val="22"/>
        </w:rPr>
        <w:t xml:space="preserve"> in total by only one evaluator, then the Business Plan is evaluated by a third evaluator. If a score of ≥3 per criterion and ≥ 1</w:t>
      </w:r>
      <w:r w:rsidR="00045DD2">
        <w:rPr>
          <w:rFonts w:asciiTheme="minorHAnsi" w:hAnsiTheme="minorHAnsi" w:cstheme="minorHAnsi"/>
          <w:sz w:val="22"/>
          <w:szCs w:val="22"/>
        </w:rPr>
        <w:t>5</w:t>
      </w:r>
      <w:r w:rsidRPr="00982209">
        <w:rPr>
          <w:rFonts w:asciiTheme="minorHAnsi" w:hAnsiTheme="minorHAnsi" w:cstheme="minorHAnsi"/>
          <w:sz w:val="22"/>
          <w:szCs w:val="22"/>
        </w:rPr>
        <w:t>/</w:t>
      </w:r>
      <w:r w:rsidR="00045DD2">
        <w:rPr>
          <w:rFonts w:asciiTheme="minorHAnsi" w:hAnsiTheme="minorHAnsi" w:cstheme="minorHAnsi"/>
          <w:sz w:val="22"/>
          <w:szCs w:val="22"/>
        </w:rPr>
        <w:t>20</w:t>
      </w:r>
      <w:r w:rsidRPr="00982209">
        <w:rPr>
          <w:rFonts w:asciiTheme="minorHAnsi" w:hAnsiTheme="minorHAnsi" w:cstheme="minorHAnsi"/>
          <w:sz w:val="22"/>
          <w:szCs w:val="22"/>
        </w:rPr>
        <w:t xml:space="preserve"> in total is secured by the third evaluator, then the company qualifies as ‘Innovative’.</w:t>
      </w:r>
    </w:p>
    <w:p w14:paraId="791A8DD2" w14:textId="789F13A0" w:rsidR="006C5B75" w:rsidRPr="00982209" w:rsidRDefault="006C5B75" w:rsidP="006C5B75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82209">
        <w:rPr>
          <w:rFonts w:asciiTheme="minorHAnsi" w:hAnsiTheme="minorHAnsi" w:cstheme="minorHAnsi"/>
          <w:sz w:val="22"/>
          <w:szCs w:val="22"/>
        </w:rPr>
        <w:t>In case the Business Plan secures a score of &lt;3 in one criterion and/or &lt;1</w:t>
      </w:r>
      <w:r w:rsidR="00045DD2">
        <w:rPr>
          <w:rFonts w:asciiTheme="minorHAnsi" w:hAnsiTheme="minorHAnsi" w:cstheme="minorHAnsi"/>
          <w:sz w:val="22"/>
          <w:szCs w:val="22"/>
        </w:rPr>
        <w:t>5</w:t>
      </w:r>
      <w:r w:rsidRPr="00982209">
        <w:rPr>
          <w:rFonts w:asciiTheme="minorHAnsi" w:hAnsiTheme="minorHAnsi" w:cstheme="minorHAnsi"/>
          <w:sz w:val="22"/>
          <w:szCs w:val="22"/>
        </w:rPr>
        <w:t>/</w:t>
      </w:r>
      <w:r w:rsidR="00045DD2">
        <w:rPr>
          <w:rFonts w:asciiTheme="minorHAnsi" w:hAnsiTheme="minorHAnsi" w:cstheme="minorHAnsi"/>
          <w:sz w:val="22"/>
          <w:szCs w:val="22"/>
        </w:rPr>
        <w:t>20</w:t>
      </w:r>
      <w:r w:rsidRPr="00982209">
        <w:rPr>
          <w:rFonts w:asciiTheme="minorHAnsi" w:hAnsiTheme="minorHAnsi" w:cstheme="minorHAnsi"/>
          <w:sz w:val="22"/>
          <w:szCs w:val="22"/>
        </w:rPr>
        <w:t xml:space="preserve"> in total from both evaluators, then the evaluation procedure is complete and the company does not qualify as ‘Innovative’. </w:t>
      </w:r>
    </w:p>
    <w:p w14:paraId="1C0287D7" w14:textId="77777777" w:rsidR="00C3602B" w:rsidRPr="00E85094" w:rsidRDefault="00C3602B" w:rsidP="00C3602B">
      <w:pPr>
        <w:pStyle w:val="ListParagraph"/>
        <w:ind w:left="719"/>
        <w:rPr>
          <w:rFonts w:ascii="Calibri" w:hAnsi="Calibri" w:cs="Calibr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7522"/>
        <w:gridCol w:w="1418"/>
      </w:tblGrid>
      <w:tr w:rsidR="006C5B75" w:rsidRPr="00DE2EF8" w14:paraId="61CB80FF" w14:textId="77777777" w:rsidTr="001004F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E7BC" w14:textId="77777777" w:rsidR="006C5B75" w:rsidRPr="00E85094" w:rsidRDefault="006C5B75" w:rsidP="001004F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2A590212" w14:textId="77777777" w:rsidR="006C5B75" w:rsidRPr="00E85094" w:rsidRDefault="006C5B75" w:rsidP="001004F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403C" w14:textId="77777777" w:rsidR="006C5B75" w:rsidRPr="00DE2EF8" w:rsidRDefault="006C5B75" w:rsidP="001004FE">
            <w:pPr>
              <w:spacing w:after="120"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DE2EF8">
              <w:rPr>
                <w:b/>
                <w:sz w:val="24"/>
                <w:szCs w:val="24"/>
                <w:lang w:val="en-GB"/>
              </w:rPr>
              <w:t>Criteria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1384" w14:textId="77777777" w:rsidR="006C5B75" w:rsidRPr="00DE2EF8" w:rsidRDefault="006C5B75" w:rsidP="001004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</w:tr>
      <w:tr w:rsidR="006C5B75" w:rsidRPr="00DE2EF8" w14:paraId="18FACB22" w14:textId="77777777" w:rsidTr="001004FE"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0B2DE" w14:textId="77777777" w:rsidR="006C5B75" w:rsidRPr="00D50E13" w:rsidRDefault="006C5B75" w:rsidP="001004FE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en-GB"/>
              </w:rPr>
            </w:pPr>
            <w:r w:rsidRPr="00D50E13">
              <w:rPr>
                <w:rFonts w:cs="Calibri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CEA2" w14:textId="77777777" w:rsidR="006C5B75" w:rsidRDefault="006C5B75" w:rsidP="001004FE">
            <w:pPr>
              <w:spacing w:after="120"/>
              <w:jc w:val="both"/>
            </w:pPr>
            <w:r>
              <w:rPr>
                <w:b/>
                <w:bCs/>
              </w:rPr>
              <w:t>Implementation: (max 5 marks)</w:t>
            </w:r>
          </w:p>
          <w:p w14:paraId="2E55EA7B" w14:textId="77777777" w:rsidR="006C5B75" w:rsidRPr="006C5B75" w:rsidRDefault="006C5B75" w:rsidP="001004FE">
            <w:pPr>
              <w:pStyle w:val="NoSpacing"/>
              <w:numPr>
                <w:ilvl w:val="0"/>
                <w:numId w:val="22"/>
              </w:numPr>
              <w:jc w:val="both"/>
              <w:rPr>
                <w:lang w:val="en-GB"/>
              </w:rPr>
            </w:pPr>
            <w:r w:rsidRPr="006C5B75">
              <w:rPr>
                <w:lang w:val="en-US"/>
              </w:rPr>
              <w:t xml:space="preserve">Capability of the </w:t>
            </w:r>
            <w:r w:rsidRPr="006C5B75">
              <w:rPr>
                <w:lang w:val="en-GB"/>
              </w:rPr>
              <w:t xml:space="preserve">Team to develop new or clearly improved products, services or processes with high technological or industrial risk. </w:t>
            </w:r>
          </w:p>
          <w:p w14:paraId="31112B0E" w14:textId="77777777" w:rsidR="006C5B75" w:rsidRPr="006C5B75" w:rsidRDefault="006C5B75" w:rsidP="001004FE">
            <w:pPr>
              <w:pStyle w:val="NoSpacing"/>
              <w:numPr>
                <w:ilvl w:val="0"/>
                <w:numId w:val="22"/>
              </w:numPr>
              <w:jc w:val="both"/>
              <w:rPr>
                <w:rFonts w:ascii="Arial" w:hAnsi="Arial" w:cs="Arial"/>
                <w:lang w:val="en-GB"/>
              </w:rPr>
            </w:pPr>
            <w:r w:rsidRPr="006C5B75">
              <w:rPr>
                <w:lang w:val="en-US"/>
              </w:rPr>
              <w:t>Motivation and commitment of the Team to bring the innovation to market (</w:t>
            </w:r>
            <w:r w:rsidRPr="006C5B75">
              <w:rPr>
                <w:lang w:val="en-GB"/>
              </w:rPr>
              <w:t>ownership structure / stock option plans, etc.)</w:t>
            </w:r>
          </w:p>
          <w:p w14:paraId="7AAD7EAA" w14:textId="77777777" w:rsidR="006C5B75" w:rsidRPr="005C3B4B" w:rsidRDefault="006C5B75" w:rsidP="001004FE">
            <w:pPr>
              <w:pStyle w:val="NoSpacing"/>
              <w:numPr>
                <w:ilvl w:val="0"/>
                <w:numId w:val="22"/>
              </w:numPr>
              <w:jc w:val="both"/>
              <w:rPr>
                <w:lang w:val="en-GB"/>
              </w:rPr>
            </w:pPr>
            <w:r w:rsidRPr="006C5B75">
              <w:rPr>
                <w:lang w:val="en-GB"/>
              </w:rPr>
              <w:t>Previous experience of the Team and relevance to the company’s business.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14401" w14:textId="77777777" w:rsidR="006C5B75" w:rsidRPr="00DE2EF8" w:rsidRDefault="006C5B75" w:rsidP="001004FE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6C5B75" w:rsidRPr="00DE2EF8" w14:paraId="6CE02136" w14:textId="77777777" w:rsidTr="001004FE"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E744B" w14:textId="77777777" w:rsidR="006C5B75" w:rsidRPr="00D50E13" w:rsidRDefault="006C5B75" w:rsidP="001004FE">
            <w:pPr>
              <w:pStyle w:val="ListParagraph"/>
              <w:ind w:left="0"/>
              <w:rPr>
                <w:rFonts w:ascii="Calibri" w:hAnsi="Calibri" w:cs="Calibri"/>
                <w:b/>
                <w:bCs/>
              </w:rPr>
            </w:pPr>
            <w:r w:rsidRPr="00D50E13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5431" w14:textId="77777777" w:rsidR="006C5B75" w:rsidRDefault="006C5B75" w:rsidP="001004FE">
            <w:pPr>
              <w:spacing w:after="120"/>
              <w:jc w:val="both"/>
            </w:pPr>
            <w:r>
              <w:rPr>
                <w:b/>
                <w:bCs/>
              </w:rPr>
              <w:t>Impact: Commercial Strategy, Scalability and Sustainability (max 5 marks)</w:t>
            </w:r>
          </w:p>
          <w:p w14:paraId="29DA8157" w14:textId="77777777" w:rsidR="006C5B75" w:rsidRPr="006C5B75" w:rsidRDefault="006C5B75" w:rsidP="001004FE">
            <w:pPr>
              <w:pStyle w:val="NoSpacing"/>
              <w:numPr>
                <w:ilvl w:val="0"/>
                <w:numId w:val="22"/>
              </w:numPr>
              <w:jc w:val="both"/>
              <w:rPr>
                <w:lang w:val="en-US"/>
              </w:rPr>
            </w:pPr>
            <w:r w:rsidRPr="006C5B75">
              <w:rPr>
                <w:lang w:val="en-US"/>
              </w:rPr>
              <w:t>Appropriate business model, go-to-market and commercialization strategy and IPR management.</w:t>
            </w:r>
          </w:p>
          <w:p w14:paraId="3EA0C085" w14:textId="77777777" w:rsidR="006C5B75" w:rsidRPr="006C5B75" w:rsidRDefault="006C5B75" w:rsidP="001004FE">
            <w:pPr>
              <w:pStyle w:val="NoSpacing"/>
              <w:numPr>
                <w:ilvl w:val="0"/>
                <w:numId w:val="22"/>
              </w:numPr>
              <w:jc w:val="both"/>
              <w:rPr>
                <w:lang w:val="en-US"/>
              </w:rPr>
            </w:pPr>
            <w:r w:rsidRPr="006C5B75">
              <w:rPr>
                <w:lang w:val="en-US"/>
              </w:rPr>
              <w:t>Soundness of the financial planning and projections.</w:t>
            </w:r>
          </w:p>
          <w:p w14:paraId="380686F5" w14:textId="77777777" w:rsidR="006C5B75" w:rsidRPr="006C5B75" w:rsidRDefault="006C5B75" w:rsidP="001004FE">
            <w:pPr>
              <w:pStyle w:val="NoSpacing"/>
              <w:numPr>
                <w:ilvl w:val="0"/>
                <w:numId w:val="22"/>
              </w:numPr>
              <w:jc w:val="both"/>
              <w:rPr>
                <w:lang w:val="en-US"/>
              </w:rPr>
            </w:pPr>
            <w:r w:rsidRPr="006C5B75">
              <w:rPr>
                <w:lang w:val="en-US"/>
              </w:rPr>
              <w:t>Potential to scaleup / growth prospects (incl. the potential to create new working positions).</w:t>
            </w:r>
          </w:p>
          <w:p w14:paraId="6D743A45" w14:textId="77777777" w:rsidR="006C5B75" w:rsidRPr="005C3B4B" w:rsidRDefault="006C5B75" w:rsidP="001004FE">
            <w:pPr>
              <w:pStyle w:val="NoSpacing"/>
              <w:numPr>
                <w:ilvl w:val="0"/>
                <w:numId w:val="22"/>
              </w:numPr>
              <w:jc w:val="both"/>
              <w:rPr>
                <w:lang w:val="en-GB"/>
              </w:rPr>
            </w:pPr>
            <w:r w:rsidRPr="006C5B75">
              <w:rPr>
                <w:lang w:val="en-US"/>
              </w:rPr>
              <w:t>Appropriate market and competition analysis.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C5E08" w14:textId="77777777" w:rsidR="006C5B75" w:rsidRPr="00DE2EF8" w:rsidRDefault="006C5B75" w:rsidP="001004FE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6C5B75" w:rsidRPr="00DE2EF8" w14:paraId="061A52E2" w14:textId="77777777" w:rsidTr="001004FE"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A0F6F" w14:textId="77777777" w:rsidR="006C5B75" w:rsidRPr="00D50E13" w:rsidRDefault="006C5B75" w:rsidP="001004FE">
            <w:pPr>
              <w:pStyle w:val="ListParagraph"/>
              <w:ind w:left="0"/>
              <w:rPr>
                <w:rFonts w:ascii="Calibri" w:hAnsi="Calibri" w:cs="Calibri"/>
                <w:b/>
                <w:bCs/>
              </w:rPr>
            </w:pPr>
            <w:r w:rsidRPr="00D50E13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0CC2" w14:textId="77777777" w:rsidR="006C5B75" w:rsidRDefault="006C5B75" w:rsidP="001004FE">
            <w:pPr>
              <w:spacing w:after="120"/>
              <w:jc w:val="both"/>
            </w:pPr>
            <w:r>
              <w:rPr>
                <w:b/>
                <w:bCs/>
              </w:rPr>
              <w:t>Excellence: Innovation &amp; Feasibility (max 5 marks)</w:t>
            </w:r>
          </w:p>
          <w:p w14:paraId="6E595CD8" w14:textId="77777777" w:rsidR="006C5B75" w:rsidRDefault="006C5B75" w:rsidP="001004FE">
            <w:pPr>
              <w:pStyle w:val="NoSpacing"/>
              <w:numPr>
                <w:ilvl w:val="0"/>
                <w:numId w:val="22"/>
              </w:numPr>
              <w:jc w:val="both"/>
              <w:rPr>
                <w:lang w:val="en-US"/>
              </w:rPr>
            </w:pPr>
            <w:r w:rsidRPr="006C5B75">
              <w:rPr>
                <w:lang w:val="en-US"/>
              </w:rPr>
              <w:t>Soundness, credibility, feasibility, timing of the proposed idea.</w:t>
            </w:r>
          </w:p>
          <w:p w14:paraId="29A32134" w14:textId="1AED481D" w:rsidR="00043F5A" w:rsidRPr="006C5B75" w:rsidRDefault="00043F5A" w:rsidP="001004FE">
            <w:pPr>
              <w:pStyle w:val="NoSpacing"/>
              <w:numPr>
                <w:ilvl w:val="0"/>
                <w:numId w:val="22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New Business Model </w:t>
            </w:r>
            <w:r w:rsidR="006904AA">
              <w:rPr>
                <w:lang w:val="en-US"/>
              </w:rPr>
              <w:t>creating new revenue streams.</w:t>
            </w:r>
          </w:p>
          <w:p w14:paraId="754BB9A9" w14:textId="77777777" w:rsidR="006C5B75" w:rsidRPr="006C5B75" w:rsidRDefault="006C5B75" w:rsidP="001004FE">
            <w:pPr>
              <w:pStyle w:val="NoSpacing"/>
              <w:numPr>
                <w:ilvl w:val="0"/>
                <w:numId w:val="22"/>
              </w:numPr>
              <w:jc w:val="both"/>
              <w:rPr>
                <w:lang w:val="en-US"/>
              </w:rPr>
            </w:pPr>
            <w:r w:rsidRPr="006C5B75">
              <w:rPr>
                <w:lang w:val="en-US"/>
              </w:rPr>
              <w:t>Degree of innovation / advancement over the current state-of-the-art.</w:t>
            </w:r>
          </w:p>
          <w:p w14:paraId="751E7783" w14:textId="77777777" w:rsidR="006C5B75" w:rsidRPr="005C3B4B" w:rsidRDefault="006C5B75" w:rsidP="001004FE">
            <w:pPr>
              <w:pStyle w:val="NoSpacing"/>
              <w:numPr>
                <w:ilvl w:val="0"/>
                <w:numId w:val="22"/>
              </w:numPr>
              <w:jc w:val="both"/>
              <w:rPr>
                <w:rFonts w:eastAsia="Calibri" w:cstheme="minorHAnsi"/>
                <w:lang w:val="en-GB"/>
              </w:rPr>
            </w:pPr>
            <w:r w:rsidRPr="006C5B75">
              <w:rPr>
                <w:lang w:val="en-US"/>
              </w:rPr>
              <w:t>Potential to create a new market or significant impact in existing ones / unique selling proposition.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BC4D1" w14:textId="77777777" w:rsidR="006C5B75" w:rsidRPr="00DE2EF8" w:rsidRDefault="006C5B75" w:rsidP="001004FE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4435F7" w:rsidRPr="00DE2EF8" w14:paraId="17A05346" w14:textId="77777777" w:rsidTr="001004FE"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31B06" w14:textId="7CA75188" w:rsidR="004435F7" w:rsidRPr="004435F7" w:rsidRDefault="004435F7" w:rsidP="001004FE">
            <w:pPr>
              <w:pStyle w:val="ListParagraph"/>
              <w:ind w:left="0"/>
              <w:rPr>
                <w:rFonts w:ascii="Calibri" w:hAnsi="Calibri" w:cs="Calibri"/>
                <w:b/>
                <w:bCs/>
                <w:lang w:val="el-GR"/>
              </w:rPr>
            </w:pPr>
            <w:r>
              <w:rPr>
                <w:rFonts w:ascii="Calibri" w:hAnsi="Calibri" w:cs="Calibri"/>
                <w:b/>
                <w:bCs/>
                <w:lang w:val="el-GR"/>
              </w:rPr>
              <w:t>4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D955" w14:textId="1FBC70B0" w:rsidR="006A3866" w:rsidRPr="006A3866" w:rsidRDefault="006A3866" w:rsidP="006A3866">
            <w:pPr>
              <w:spacing w:after="120"/>
              <w:jc w:val="both"/>
              <w:rPr>
                <w:b/>
                <w:bCs/>
              </w:rPr>
            </w:pPr>
            <w:r w:rsidRPr="006A3866">
              <w:rPr>
                <w:b/>
                <w:bCs/>
              </w:rPr>
              <w:t xml:space="preserve">Financing Plan: solid financial plan for the next </w:t>
            </w:r>
            <w:proofErr w:type="gramStart"/>
            <w:r w:rsidR="00242F27">
              <w:rPr>
                <w:b/>
                <w:bCs/>
              </w:rPr>
              <w:t xml:space="preserve">three </w:t>
            </w:r>
            <w:r w:rsidRPr="006A3866">
              <w:rPr>
                <w:b/>
                <w:bCs/>
              </w:rPr>
              <w:t xml:space="preserve"> (</w:t>
            </w:r>
            <w:proofErr w:type="gramEnd"/>
            <w:r w:rsidR="00242F27">
              <w:rPr>
                <w:b/>
                <w:bCs/>
              </w:rPr>
              <w:t>3</w:t>
            </w:r>
            <w:r w:rsidRPr="006A3866">
              <w:rPr>
                <w:b/>
                <w:bCs/>
              </w:rPr>
              <w:t>) years (max. 5 marks)</w:t>
            </w:r>
          </w:p>
          <w:p w14:paraId="6F362923" w14:textId="1B6F6DB7" w:rsidR="006A3866" w:rsidRPr="00240C63" w:rsidRDefault="006A3866" w:rsidP="00BF077A">
            <w:pPr>
              <w:pStyle w:val="ListParagraph"/>
              <w:numPr>
                <w:ilvl w:val="0"/>
                <w:numId w:val="24"/>
              </w:numPr>
              <w:spacing w:after="120"/>
              <w:ind w:left="748" w:hanging="425"/>
              <w:jc w:val="both"/>
              <w:rPr>
                <w:rFonts w:ascii="Calibri" w:hAnsi="Calibri"/>
                <w:bCs/>
                <w:sz w:val="22"/>
                <w:szCs w:val="22"/>
                <w:lang w:val="en-US" w:eastAsia="en-US"/>
              </w:rPr>
            </w:pPr>
            <w:r w:rsidRPr="00240C63">
              <w:rPr>
                <w:rFonts w:ascii="Calibri" w:hAnsi="Calibri"/>
                <w:bCs/>
                <w:sz w:val="22"/>
                <w:szCs w:val="22"/>
                <w:lang w:val="en-US" w:eastAsia="en-US"/>
              </w:rPr>
              <w:t xml:space="preserve">Proof of financial viability of the startup enterprise for the next </w:t>
            </w:r>
            <w:r w:rsidR="00A6514D">
              <w:rPr>
                <w:rFonts w:ascii="Calibri" w:hAnsi="Calibri"/>
                <w:bCs/>
                <w:sz w:val="22"/>
                <w:szCs w:val="22"/>
                <w:lang w:eastAsia="en-US"/>
              </w:rPr>
              <w:t>three</w:t>
            </w:r>
            <w:r w:rsidR="00A6514D" w:rsidRPr="00240C63">
              <w:rPr>
                <w:rFonts w:ascii="Calibri" w:hAnsi="Calibri"/>
                <w:bCs/>
                <w:sz w:val="22"/>
                <w:szCs w:val="22"/>
                <w:lang w:val="en-US" w:eastAsia="en-US"/>
              </w:rPr>
              <w:t xml:space="preserve"> </w:t>
            </w:r>
            <w:r w:rsidRPr="00240C63">
              <w:rPr>
                <w:rFonts w:ascii="Calibri" w:hAnsi="Calibri"/>
                <w:bCs/>
                <w:sz w:val="22"/>
                <w:szCs w:val="22"/>
                <w:lang w:val="en-US" w:eastAsia="en-US"/>
              </w:rPr>
              <w:t>years</w:t>
            </w:r>
          </w:p>
          <w:p w14:paraId="48B09011" w14:textId="4AA5CE03" w:rsidR="004435F7" w:rsidRDefault="006A3866" w:rsidP="001004FE">
            <w:pPr>
              <w:spacing w:after="120"/>
              <w:jc w:val="both"/>
              <w:rPr>
                <w:b/>
                <w:bCs/>
              </w:rPr>
            </w:pPr>
            <w:r w:rsidRPr="00240C63">
              <w:rPr>
                <w:bCs/>
              </w:rPr>
              <w:t>Presentation of: Budget and cash flow planning, fixed and variable costs, forecasted sales, monthly revenue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3C2AE" w14:textId="77777777" w:rsidR="004435F7" w:rsidRPr="00DE2EF8" w:rsidRDefault="004435F7" w:rsidP="001004FE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6C5B75" w:rsidRPr="00D50E13" w14:paraId="33CFBF3B" w14:textId="77777777" w:rsidTr="001004F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689F79" w14:textId="77777777" w:rsidR="006C5B75" w:rsidRPr="00D50E13" w:rsidRDefault="006C5B75" w:rsidP="001004FE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BAB3B5" w14:textId="77777777" w:rsidR="006C5B75" w:rsidRPr="001D0C19" w:rsidRDefault="006C5B75" w:rsidP="001004FE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D50E13">
              <w:rPr>
                <w:b/>
                <w:sz w:val="24"/>
                <w:szCs w:val="24"/>
                <w:lang w:val="en-GB"/>
              </w:rPr>
              <w:t xml:space="preserve">Total </w:t>
            </w:r>
            <w:r>
              <w:rPr>
                <w:b/>
                <w:sz w:val="24"/>
                <w:szCs w:val="24"/>
                <w:lang w:val="en-GB"/>
              </w:rPr>
              <w:t>Score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8CFCEC" w14:textId="55DD2E2B" w:rsidR="006C5B75" w:rsidRPr="00D50E13" w:rsidRDefault="006C5B75" w:rsidP="001004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XX</w:t>
            </w:r>
            <w:r w:rsidRPr="00D50E13">
              <w:rPr>
                <w:b/>
                <w:sz w:val="24"/>
                <w:szCs w:val="24"/>
              </w:rPr>
              <w:t>/</w:t>
            </w:r>
            <w:r w:rsidR="006A3866">
              <w:rPr>
                <w:b/>
                <w:sz w:val="24"/>
                <w:szCs w:val="24"/>
              </w:rPr>
              <w:t>20</w:t>
            </w:r>
          </w:p>
        </w:tc>
      </w:tr>
    </w:tbl>
    <w:p w14:paraId="56984CE7" w14:textId="77777777" w:rsidR="00DB5E4E" w:rsidRPr="00D50E13" w:rsidRDefault="00DB5E4E">
      <w:pPr>
        <w:rPr>
          <w:sz w:val="24"/>
          <w:szCs w:val="24"/>
        </w:rPr>
      </w:pPr>
    </w:p>
    <w:sectPr w:rsidR="00DB5E4E" w:rsidRPr="00D50E1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A25C5" w14:textId="77777777" w:rsidR="005E63DA" w:rsidRDefault="005E63DA" w:rsidP="00AE1565">
      <w:pPr>
        <w:spacing w:after="0" w:line="240" w:lineRule="auto"/>
      </w:pPr>
      <w:r>
        <w:separator/>
      </w:r>
    </w:p>
  </w:endnote>
  <w:endnote w:type="continuationSeparator" w:id="0">
    <w:p w14:paraId="086E4B6E" w14:textId="77777777" w:rsidR="005E63DA" w:rsidRDefault="005E63DA" w:rsidP="00AE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DA987" w14:textId="77777777" w:rsidR="005E63DA" w:rsidRDefault="005E63DA" w:rsidP="00AE1565">
      <w:pPr>
        <w:spacing w:after="0" w:line="240" w:lineRule="auto"/>
      </w:pPr>
      <w:r>
        <w:separator/>
      </w:r>
    </w:p>
  </w:footnote>
  <w:footnote w:type="continuationSeparator" w:id="0">
    <w:p w14:paraId="527B6AC7" w14:textId="77777777" w:rsidR="005E63DA" w:rsidRDefault="005E63DA" w:rsidP="00AE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0E339" w14:textId="6A190120" w:rsidR="007E66E0" w:rsidRPr="00AF0DB6" w:rsidRDefault="000E0076" w:rsidP="00D50E13">
    <w:pPr>
      <w:spacing w:after="0" w:line="240" w:lineRule="auto"/>
      <w:ind w:left="-1170"/>
      <w:jc w:val="right"/>
      <w:outlineLvl w:val="0"/>
      <w:rPr>
        <w:rFonts w:ascii="Tahoma" w:eastAsia="Times New Roman" w:hAnsi="Tahoma"/>
        <w:b/>
        <w:color w:val="4472C4"/>
        <w:sz w:val="20"/>
        <w:szCs w:val="20"/>
        <w:lang w:val="el-GR" w:eastAsia="el-GR"/>
      </w:rPr>
    </w:pPr>
    <w:r w:rsidRPr="000E0076">
      <w:rPr>
        <w:noProof/>
        <w:lang w:val="en-GB" w:eastAsia="en-GB"/>
      </w:rPr>
      <w:drawing>
        <wp:inline distT="0" distB="0" distL="0" distR="0" wp14:anchorId="4D80E2EB" wp14:editId="73FFDDE9">
          <wp:extent cx="3679902" cy="6318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3910" cy="680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0E13" w:rsidRPr="00D50E13">
      <w:rPr>
        <w:rFonts w:ascii="Tahoma" w:eastAsia="Times New Roman" w:hAnsi="Tahoma"/>
        <w:b/>
        <w:color w:val="4472C4"/>
        <w:sz w:val="20"/>
        <w:szCs w:val="20"/>
        <w:lang w:val="el-GR" w:eastAsia="el-GR"/>
      </w:rPr>
      <w:t xml:space="preserve"> </w:t>
    </w:r>
    <w:r w:rsidR="00AF0DB6">
      <w:rPr>
        <w:rFonts w:ascii="Tahoma" w:eastAsia="Times New Roman" w:hAnsi="Tahoma"/>
        <w:b/>
        <w:color w:val="4472C4"/>
        <w:sz w:val="20"/>
        <w:szCs w:val="20"/>
        <w:lang w:val="el-GR" w:eastAsia="el-GR"/>
      </w:rPr>
      <w:t xml:space="preserve">           </w:t>
    </w:r>
  </w:p>
  <w:p w14:paraId="2D49E091" w14:textId="77777777" w:rsidR="00AE1565" w:rsidRDefault="00AE15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A5874"/>
    <w:multiLevelType w:val="hybridMultilevel"/>
    <w:tmpl w:val="3C7E0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2874"/>
    <w:multiLevelType w:val="hybridMultilevel"/>
    <w:tmpl w:val="2E443B6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6934A1"/>
    <w:multiLevelType w:val="hybridMultilevel"/>
    <w:tmpl w:val="9DB261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00340"/>
    <w:multiLevelType w:val="hybridMultilevel"/>
    <w:tmpl w:val="A2DC58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FD40C4"/>
    <w:multiLevelType w:val="hybridMultilevel"/>
    <w:tmpl w:val="36F22E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32D6C"/>
    <w:multiLevelType w:val="hybridMultilevel"/>
    <w:tmpl w:val="A738986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31181C"/>
    <w:multiLevelType w:val="hybridMultilevel"/>
    <w:tmpl w:val="23B8D2EC"/>
    <w:lvl w:ilvl="0" w:tplc="080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CB72318"/>
    <w:multiLevelType w:val="hybridMultilevel"/>
    <w:tmpl w:val="29064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861A4"/>
    <w:multiLevelType w:val="hybridMultilevel"/>
    <w:tmpl w:val="26AE5E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D687B"/>
    <w:multiLevelType w:val="hybridMultilevel"/>
    <w:tmpl w:val="345CFB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80C81"/>
    <w:multiLevelType w:val="hybridMultilevel"/>
    <w:tmpl w:val="D2489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80CBF"/>
    <w:multiLevelType w:val="hybridMultilevel"/>
    <w:tmpl w:val="70C81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4629E"/>
    <w:multiLevelType w:val="hybridMultilevel"/>
    <w:tmpl w:val="0D364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B2EB3"/>
    <w:multiLevelType w:val="hybridMultilevel"/>
    <w:tmpl w:val="70AA8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B614A"/>
    <w:multiLevelType w:val="hybridMultilevel"/>
    <w:tmpl w:val="1C96E5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E25DC"/>
    <w:multiLevelType w:val="hybridMultilevel"/>
    <w:tmpl w:val="3D4A90C8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5A2A9E"/>
    <w:multiLevelType w:val="hybridMultilevel"/>
    <w:tmpl w:val="182E0134"/>
    <w:lvl w:ilvl="0" w:tplc="2D626B46">
      <w:numFmt w:val="bullet"/>
      <w:lvlText w:val="•"/>
      <w:lvlJc w:val="left"/>
      <w:pPr>
        <w:ind w:left="719" w:hanging="435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F673D4E"/>
    <w:multiLevelType w:val="hybridMultilevel"/>
    <w:tmpl w:val="4092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11BA3"/>
    <w:multiLevelType w:val="hybridMultilevel"/>
    <w:tmpl w:val="06729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B3736"/>
    <w:multiLevelType w:val="hybridMultilevel"/>
    <w:tmpl w:val="8FB803B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EB559D"/>
    <w:multiLevelType w:val="hybridMultilevel"/>
    <w:tmpl w:val="7DF8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C0466"/>
    <w:multiLevelType w:val="hybridMultilevel"/>
    <w:tmpl w:val="B82035E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46A4F9F"/>
    <w:multiLevelType w:val="hybridMultilevel"/>
    <w:tmpl w:val="B4443F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6769C"/>
    <w:multiLevelType w:val="hybridMultilevel"/>
    <w:tmpl w:val="345CFB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614880">
    <w:abstractNumId w:val="12"/>
  </w:num>
  <w:num w:numId="2" w16cid:durableId="54665885">
    <w:abstractNumId w:val="17"/>
  </w:num>
  <w:num w:numId="3" w16cid:durableId="969634456">
    <w:abstractNumId w:val="7"/>
  </w:num>
  <w:num w:numId="4" w16cid:durableId="1869290221">
    <w:abstractNumId w:val="18"/>
  </w:num>
  <w:num w:numId="5" w16cid:durableId="1199314180">
    <w:abstractNumId w:val="10"/>
  </w:num>
  <w:num w:numId="6" w16cid:durableId="2101750763">
    <w:abstractNumId w:val="0"/>
  </w:num>
  <w:num w:numId="7" w16cid:durableId="345713005">
    <w:abstractNumId w:val="4"/>
  </w:num>
  <w:num w:numId="8" w16cid:durableId="497888162">
    <w:abstractNumId w:val="21"/>
  </w:num>
  <w:num w:numId="9" w16cid:durableId="1994286800">
    <w:abstractNumId w:val="13"/>
  </w:num>
  <w:num w:numId="10" w16cid:durableId="138155747">
    <w:abstractNumId w:val="9"/>
  </w:num>
  <w:num w:numId="11" w16cid:durableId="1524514086">
    <w:abstractNumId w:val="11"/>
  </w:num>
  <w:num w:numId="12" w16cid:durableId="696854045">
    <w:abstractNumId w:val="1"/>
  </w:num>
  <w:num w:numId="13" w16cid:durableId="793015014">
    <w:abstractNumId w:val="14"/>
  </w:num>
  <w:num w:numId="14" w16cid:durableId="713038862">
    <w:abstractNumId w:val="19"/>
  </w:num>
  <w:num w:numId="15" w16cid:durableId="934049620">
    <w:abstractNumId w:val="22"/>
  </w:num>
  <w:num w:numId="16" w16cid:durableId="1443842245">
    <w:abstractNumId w:val="23"/>
  </w:num>
  <w:num w:numId="17" w16cid:durableId="962855866">
    <w:abstractNumId w:val="15"/>
  </w:num>
  <w:num w:numId="18" w16cid:durableId="44565583">
    <w:abstractNumId w:val="3"/>
  </w:num>
  <w:num w:numId="19" w16cid:durableId="764619147">
    <w:abstractNumId w:val="6"/>
  </w:num>
  <w:num w:numId="20" w16cid:durableId="1329485283">
    <w:abstractNumId w:val="16"/>
  </w:num>
  <w:num w:numId="21" w16cid:durableId="2068601546">
    <w:abstractNumId w:val="20"/>
  </w:num>
  <w:num w:numId="22" w16cid:durableId="1555004725">
    <w:abstractNumId w:val="2"/>
  </w:num>
  <w:num w:numId="23" w16cid:durableId="964117954">
    <w:abstractNumId w:val="8"/>
  </w:num>
  <w:num w:numId="24" w16cid:durableId="15208519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0B3"/>
    <w:rsid w:val="00043F5A"/>
    <w:rsid w:val="00045DD2"/>
    <w:rsid w:val="00061942"/>
    <w:rsid w:val="00087E9E"/>
    <w:rsid w:val="00094E8E"/>
    <w:rsid w:val="000B7895"/>
    <w:rsid w:val="000E0076"/>
    <w:rsid w:val="00131E99"/>
    <w:rsid w:val="00144FD9"/>
    <w:rsid w:val="00155926"/>
    <w:rsid w:val="0017034E"/>
    <w:rsid w:val="001810B3"/>
    <w:rsid w:val="001C51F2"/>
    <w:rsid w:val="001E3183"/>
    <w:rsid w:val="00232401"/>
    <w:rsid w:val="00240C63"/>
    <w:rsid w:val="00242F27"/>
    <w:rsid w:val="002602C9"/>
    <w:rsid w:val="00293E35"/>
    <w:rsid w:val="00293F4B"/>
    <w:rsid w:val="002C4C2B"/>
    <w:rsid w:val="002C6741"/>
    <w:rsid w:val="002E1B46"/>
    <w:rsid w:val="0030086C"/>
    <w:rsid w:val="00321F2D"/>
    <w:rsid w:val="00322AB2"/>
    <w:rsid w:val="0038287B"/>
    <w:rsid w:val="003B62EE"/>
    <w:rsid w:val="003B7B2A"/>
    <w:rsid w:val="003C1C74"/>
    <w:rsid w:val="003D43F9"/>
    <w:rsid w:val="00412570"/>
    <w:rsid w:val="00442F49"/>
    <w:rsid w:val="004435F7"/>
    <w:rsid w:val="004504E4"/>
    <w:rsid w:val="00474F99"/>
    <w:rsid w:val="00494D06"/>
    <w:rsid w:val="004F3607"/>
    <w:rsid w:val="005038B9"/>
    <w:rsid w:val="00524541"/>
    <w:rsid w:val="00537E25"/>
    <w:rsid w:val="00560D39"/>
    <w:rsid w:val="005E63DA"/>
    <w:rsid w:val="0060003D"/>
    <w:rsid w:val="00664455"/>
    <w:rsid w:val="00680692"/>
    <w:rsid w:val="00682ED1"/>
    <w:rsid w:val="006904AA"/>
    <w:rsid w:val="006A3866"/>
    <w:rsid w:val="006B302D"/>
    <w:rsid w:val="006C5B75"/>
    <w:rsid w:val="006D04B5"/>
    <w:rsid w:val="006D45E5"/>
    <w:rsid w:val="007614DC"/>
    <w:rsid w:val="007E66E0"/>
    <w:rsid w:val="007F5AF0"/>
    <w:rsid w:val="008227D4"/>
    <w:rsid w:val="00845FA5"/>
    <w:rsid w:val="00870DF4"/>
    <w:rsid w:val="008A4897"/>
    <w:rsid w:val="008C58DD"/>
    <w:rsid w:val="008F6177"/>
    <w:rsid w:val="00903E63"/>
    <w:rsid w:val="00982209"/>
    <w:rsid w:val="00A1486B"/>
    <w:rsid w:val="00A605A0"/>
    <w:rsid w:val="00A6514D"/>
    <w:rsid w:val="00AD5CC3"/>
    <w:rsid w:val="00AE1565"/>
    <w:rsid w:val="00AE4A30"/>
    <w:rsid w:val="00AF0DB6"/>
    <w:rsid w:val="00B45ED9"/>
    <w:rsid w:val="00B67BE0"/>
    <w:rsid w:val="00B75C1A"/>
    <w:rsid w:val="00B91FCA"/>
    <w:rsid w:val="00BC1F11"/>
    <w:rsid w:val="00BE0A11"/>
    <w:rsid w:val="00BF077A"/>
    <w:rsid w:val="00C3602B"/>
    <w:rsid w:val="00CC0516"/>
    <w:rsid w:val="00D13D61"/>
    <w:rsid w:val="00D50E13"/>
    <w:rsid w:val="00D61ABC"/>
    <w:rsid w:val="00D84438"/>
    <w:rsid w:val="00DB5E4E"/>
    <w:rsid w:val="00DE2EF8"/>
    <w:rsid w:val="00DF0D8B"/>
    <w:rsid w:val="00E30261"/>
    <w:rsid w:val="00E46A47"/>
    <w:rsid w:val="00E85094"/>
    <w:rsid w:val="00EB79E9"/>
    <w:rsid w:val="00F03118"/>
    <w:rsid w:val="00F8550E"/>
    <w:rsid w:val="00FC1DB0"/>
    <w:rsid w:val="00FC5832"/>
    <w:rsid w:val="00FC6678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58343"/>
  <w15:chartTrackingRefBased/>
  <w15:docId w15:val="{0A899456-98BD-4312-A92D-DE80FF46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0B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0B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131E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AE1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56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1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565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64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4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455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455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55"/>
    <w:rPr>
      <w:rFonts w:ascii="Segoe UI" w:eastAsia="Calibri" w:hAnsi="Segoe UI" w:cs="Segoe UI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293F4B"/>
    <w:pPr>
      <w:widowControl w:val="0"/>
      <w:autoSpaceDE w:val="0"/>
      <w:autoSpaceDN w:val="0"/>
      <w:spacing w:before="35" w:after="0" w:line="240" w:lineRule="auto"/>
    </w:pPr>
    <w:rPr>
      <w:rFonts w:ascii="Arial" w:eastAsia="Arial" w:hAnsi="Arial" w:cs="Arial"/>
    </w:rPr>
  </w:style>
  <w:style w:type="paragraph" w:styleId="NoSpacing">
    <w:name w:val="No Spacing"/>
    <w:uiPriority w:val="1"/>
    <w:qFormat/>
    <w:rsid w:val="006C5B75"/>
    <w:pPr>
      <w:spacing w:after="0" w:line="240" w:lineRule="auto"/>
    </w:pPr>
    <w:rPr>
      <w:lang w:val="el-GR"/>
    </w:rPr>
  </w:style>
  <w:style w:type="paragraph" w:styleId="Revision">
    <w:name w:val="Revision"/>
    <w:hidden/>
    <w:uiPriority w:val="99"/>
    <w:semiHidden/>
    <w:rsid w:val="005038B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CF102-B5A1-4477-B785-F23A59A1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2021</Characters>
  <Application>Microsoft Office Word</Application>
  <DocSecurity>0</DocSecurity>
  <Lines>53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Poulli</dc:creator>
  <cp:keywords/>
  <dc:description/>
  <cp:lastModifiedBy>Elena Poulli</cp:lastModifiedBy>
  <cp:revision>2</cp:revision>
  <cp:lastPrinted>2020-11-12T09:54:00Z</cp:lastPrinted>
  <dcterms:created xsi:type="dcterms:W3CDTF">2024-12-11T09:02:00Z</dcterms:created>
  <dcterms:modified xsi:type="dcterms:W3CDTF">2024-12-11T09:02:00Z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10409fc312891b6b9c880fd2651c3f2230c1cdcd2dfd214b1b12d3ff772d6035</vt:lpwstr>
  </property>
</Properties>
</file>